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32412" w14:textId="31C6A90C" w:rsidR="00D34774" w:rsidRPr="00217139" w:rsidRDefault="00462D14">
      <w:pPr>
        <w:rPr>
          <w:b/>
          <w:lang w:val="en-US"/>
        </w:rPr>
      </w:pPr>
      <w:r w:rsidRPr="00217139">
        <w:rPr>
          <w:b/>
          <w:lang w:val="en-US"/>
        </w:rPr>
        <w:t xml:space="preserve">Screenshots from steps 3 </w:t>
      </w:r>
      <w:r w:rsidR="00BC72E0" w:rsidRPr="00217139">
        <w:rPr>
          <w:b/>
          <w:lang w:val="en-US"/>
        </w:rPr>
        <w:t>and</w:t>
      </w:r>
      <w:r w:rsidRPr="00217139">
        <w:rPr>
          <w:b/>
          <w:lang w:val="en-US"/>
        </w:rPr>
        <w:t xml:space="preserve"> 5</w:t>
      </w:r>
    </w:p>
    <w:p w14:paraId="0C2569AC" w14:textId="12539479" w:rsidR="00462D14" w:rsidRDefault="00462D14">
      <w:pPr>
        <w:rPr>
          <w:lang w:val="en-US"/>
        </w:rPr>
      </w:pPr>
    </w:p>
    <w:p w14:paraId="2B73A725" w14:textId="4C228775" w:rsidR="00462D14" w:rsidRDefault="00462D14">
      <w:pPr>
        <w:rPr>
          <w:lang w:val="en-US"/>
        </w:rPr>
      </w:pPr>
      <w:bookmarkStart w:id="0" w:name="_GoBack"/>
      <w:bookmarkEnd w:id="0"/>
    </w:p>
    <w:p w14:paraId="63B377E8" w14:textId="35789910" w:rsidR="005826C9" w:rsidRDefault="005826C9">
      <w:pPr>
        <w:rPr>
          <w:lang w:val="en-US"/>
        </w:rPr>
      </w:pPr>
      <w:r w:rsidRPr="0052257E">
        <w:rPr>
          <w:b/>
          <w:lang w:val="en-US"/>
        </w:rPr>
        <w:t>Step 3:</w:t>
      </w:r>
      <w:r>
        <w:rPr>
          <w:lang w:val="en-US"/>
        </w:rPr>
        <w:t xml:space="preserve"> Google Earth downloaded on laptop and </w:t>
      </w:r>
      <w:r w:rsidR="004D62FE">
        <w:rPr>
          <w:lang w:val="en-US"/>
        </w:rPr>
        <w:t>.</w:t>
      </w:r>
      <w:proofErr w:type="spellStart"/>
      <w:r>
        <w:rPr>
          <w:lang w:val="en-US"/>
        </w:rPr>
        <w:t>kml</w:t>
      </w:r>
      <w:proofErr w:type="spellEnd"/>
      <w:r>
        <w:rPr>
          <w:lang w:val="en-US"/>
        </w:rPr>
        <w:t xml:space="preserve"> file comprising of the 13 locations </w:t>
      </w:r>
      <w:r w:rsidR="00BC72E0">
        <w:rPr>
          <w:lang w:val="en-US"/>
        </w:rPr>
        <w:t>captured below. (Please find the locations with blue points in the map below)</w:t>
      </w:r>
    </w:p>
    <w:p w14:paraId="0654A23C" w14:textId="614BFD8C" w:rsidR="005826C9" w:rsidRDefault="005826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56043" wp14:editId="095A9B00">
            <wp:extent cx="6688477" cy="3127375"/>
            <wp:effectExtent l="12700" t="12700" r="1714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10-28 at 11.56.1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846" cy="3137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BB46D" w14:textId="740579F5" w:rsidR="005826C9" w:rsidRDefault="005826C9">
      <w:pPr>
        <w:rPr>
          <w:lang w:val="en-US"/>
        </w:rPr>
      </w:pPr>
    </w:p>
    <w:p w14:paraId="1124AD55" w14:textId="77777777" w:rsidR="005826C9" w:rsidRDefault="005826C9">
      <w:pPr>
        <w:rPr>
          <w:lang w:val="en-US"/>
        </w:rPr>
      </w:pPr>
    </w:p>
    <w:p w14:paraId="04580480" w14:textId="77777777" w:rsidR="00036789" w:rsidRDefault="005826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4F54E" wp14:editId="1BD60BCB">
            <wp:extent cx="6688455" cy="4283376"/>
            <wp:effectExtent l="12700" t="12700" r="171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10-28 at 11.55.1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59" cy="4288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A8E0D" w14:textId="77777777" w:rsidR="00036789" w:rsidRDefault="00036789">
      <w:pPr>
        <w:rPr>
          <w:b/>
          <w:lang w:val="en-US"/>
        </w:rPr>
      </w:pPr>
    </w:p>
    <w:p w14:paraId="18C0635E" w14:textId="77777777" w:rsidR="00036789" w:rsidRDefault="00036789">
      <w:pPr>
        <w:rPr>
          <w:b/>
          <w:lang w:val="en-US"/>
        </w:rPr>
      </w:pPr>
    </w:p>
    <w:p w14:paraId="080BDAC9" w14:textId="27B0BEFA" w:rsidR="00BC72E0" w:rsidRDefault="00BC72E0">
      <w:pPr>
        <w:rPr>
          <w:lang w:val="en-US"/>
        </w:rPr>
      </w:pPr>
      <w:r w:rsidRPr="0052257E">
        <w:rPr>
          <w:b/>
          <w:lang w:val="en-US"/>
        </w:rPr>
        <w:lastRenderedPageBreak/>
        <w:t>Step 5:</w:t>
      </w:r>
    </w:p>
    <w:p w14:paraId="441DD270" w14:textId="3F40CA22" w:rsidR="00BC72E0" w:rsidRPr="00036789" w:rsidRDefault="00BC72E0" w:rsidP="00BC72E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036789">
        <w:rPr>
          <w:b/>
          <w:lang w:val="en-US"/>
        </w:rPr>
        <w:t>Convex Hull</w:t>
      </w:r>
      <w:r w:rsidR="000D006B">
        <w:rPr>
          <w:b/>
          <w:lang w:val="en-US"/>
        </w:rPr>
        <w:t xml:space="preserve"> </w:t>
      </w:r>
      <w:r w:rsidR="00217139">
        <w:rPr>
          <w:b/>
          <w:lang w:val="en-US"/>
        </w:rPr>
        <w:t>(only)</w:t>
      </w:r>
    </w:p>
    <w:p w14:paraId="43E2351C" w14:textId="77777777" w:rsidR="00BC72E0" w:rsidRDefault="00BC72E0" w:rsidP="00BC72E0">
      <w:pPr>
        <w:rPr>
          <w:lang w:val="en-US"/>
        </w:rPr>
      </w:pPr>
    </w:p>
    <w:p w14:paraId="04763BFB" w14:textId="67D142E1" w:rsidR="00BC72E0" w:rsidRDefault="00BC72E0" w:rsidP="00BC72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0A7C6A" wp14:editId="09A10029">
            <wp:extent cx="6400419" cy="4090737"/>
            <wp:effectExtent l="12700" t="12700" r="1333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10-29 at 12.02.2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223" cy="409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C72E0">
        <w:rPr>
          <w:lang w:val="en-US"/>
        </w:rPr>
        <w:t xml:space="preserve"> </w:t>
      </w:r>
    </w:p>
    <w:p w14:paraId="61FF8D99" w14:textId="23E81AF3" w:rsidR="00BC72E0" w:rsidRDefault="00BC72E0" w:rsidP="00BC72E0">
      <w:pPr>
        <w:rPr>
          <w:lang w:val="en-US"/>
        </w:rPr>
      </w:pPr>
    </w:p>
    <w:p w14:paraId="1A5E9321" w14:textId="393F0AF7" w:rsidR="00BC72E0" w:rsidRDefault="00BC72E0" w:rsidP="00BC72E0">
      <w:pPr>
        <w:rPr>
          <w:lang w:val="en-US"/>
        </w:rPr>
      </w:pPr>
    </w:p>
    <w:p w14:paraId="4294857D" w14:textId="37866FE4" w:rsidR="00BC72E0" w:rsidRPr="00036789" w:rsidRDefault="0052257E" w:rsidP="0052257E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036789">
        <w:rPr>
          <w:b/>
          <w:lang w:val="en-US"/>
        </w:rPr>
        <w:t>K-Nearest Neighbors</w:t>
      </w:r>
    </w:p>
    <w:p w14:paraId="3B7F57D1" w14:textId="387E0841" w:rsidR="006D6B57" w:rsidRDefault="006D6B57" w:rsidP="006D6B57">
      <w:pPr>
        <w:rPr>
          <w:lang w:val="en-US"/>
        </w:rPr>
      </w:pPr>
    </w:p>
    <w:p w14:paraId="560F7D47" w14:textId="60CEF618" w:rsidR="006D6B57" w:rsidRPr="006D6B57" w:rsidRDefault="00036789" w:rsidP="006D6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C3D726" wp14:editId="30420DE5">
            <wp:extent cx="6464969" cy="3761740"/>
            <wp:effectExtent l="12700" t="12700" r="1206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10-29 at 12.39.4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74" cy="3763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D6B57" w:rsidRPr="006D6B57" w:rsidSect="00036789">
      <w:pgSz w:w="11900" w:h="16840"/>
      <w:pgMar w:top="1134" w:right="1440" w:bottom="1134" w:left="102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76608E"/>
    <w:multiLevelType w:val="hybridMultilevel"/>
    <w:tmpl w:val="C8EA64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D14"/>
    <w:rsid w:val="00036789"/>
    <w:rsid w:val="000D006B"/>
    <w:rsid w:val="00217139"/>
    <w:rsid w:val="00462D14"/>
    <w:rsid w:val="004D62FE"/>
    <w:rsid w:val="0052257E"/>
    <w:rsid w:val="005826C9"/>
    <w:rsid w:val="00654314"/>
    <w:rsid w:val="006D6B57"/>
    <w:rsid w:val="007124CC"/>
    <w:rsid w:val="00A745E2"/>
    <w:rsid w:val="00BC72E0"/>
    <w:rsid w:val="00E92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55EDD"/>
  <w14:defaultImageDpi w14:val="32767"/>
  <w15:chartTrackingRefBased/>
  <w15:docId w15:val="{3EE1328E-A44D-9B49-9909-68A1CDCA8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2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 garde</dc:creator>
  <cp:keywords/>
  <dc:description/>
  <cp:lastModifiedBy>laxmi garde</cp:lastModifiedBy>
  <cp:revision>9</cp:revision>
  <dcterms:created xsi:type="dcterms:W3CDTF">2021-10-29T06:46:00Z</dcterms:created>
  <dcterms:modified xsi:type="dcterms:W3CDTF">2021-11-06T06:09:00Z</dcterms:modified>
</cp:coreProperties>
</file>